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1518" w14:textId="2CF9075A" w:rsidR="0079687B" w:rsidRDefault="0079687B" w:rsidP="003F164D">
      <w:pPr>
        <w:pStyle w:val="Tytu"/>
        <w:ind w:left="4956" w:firstLine="708"/>
        <w:jc w:val="left"/>
        <w:rPr>
          <w:rFonts w:asciiTheme="minorHAnsi" w:hAnsiTheme="minorHAnsi" w:cstheme="minorHAnsi"/>
        </w:rPr>
      </w:pPr>
    </w:p>
    <w:p w14:paraId="7DF661AC" w14:textId="7B679225" w:rsidR="003D2DC6" w:rsidRPr="00AE2E69" w:rsidRDefault="003D2DC6" w:rsidP="00B11AAA">
      <w:pPr>
        <w:pStyle w:val="Tytu"/>
        <w:ind w:left="2552" w:right="1506" w:firstLine="280"/>
        <w:rPr>
          <w:rFonts w:ascii="Times New Roman" w:hAnsi="Times New Roman" w:cs="Times New Roman"/>
          <w:bCs w:val="0"/>
        </w:rPr>
      </w:pP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Pr="00AE2E69">
        <w:rPr>
          <w:rFonts w:ascii="Times New Roman" w:hAnsi="Times New Roman" w:cs="Times New Roman"/>
        </w:rPr>
        <w:t>ZGŁASZANIA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UWAG</w:t>
      </w:r>
      <w:r w:rsidR="005F58AF" w:rsidRPr="00AE2E69">
        <w:rPr>
          <w:rFonts w:ascii="Times New Roman" w:hAnsi="Times New Roman" w:cs="Times New Roman"/>
        </w:rPr>
        <w:t xml:space="preserve"> </w:t>
      </w:r>
      <w:r w:rsidR="0057261A" w:rsidRPr="00AE2E69">
        <w:rPr>
          <w:rFonts w:ascii="Times New Roman" w:hAnsi="Times New Roman" w:cs="Times New Roman"/>
          <w:bCs w:val="0"/>
          <w:iCs/>
          <w:szCs w:val="24"/>
        </w:rPr>
        <w:t>do</w:t>
      </w:r>
      <w:r w:rsidRPr="00AE2E69">
        <w:rPr>
          <w:rFonts w:ascii="Times New Roman" w:hAnsi="Times New Roman" w:cs="Times New Roman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i/>
          <w:szCs w:val="24"/>
        </w:rPr>
        <w:t>KRYTERIÓW WYBORU OPERACJI</w:t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w ramach przedsięwzięcia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bookmarkStart w:id="0" w:name="_Hlk200631355"/>
      <w:r w:rsidR="00BD68BE" w:rsidRPr="00BD68BE">
        <w:rPr>
          <w:rStyle w:val="Pogrubienie"/>
          <w:rFonts w:ascii="Times New Roman" w:eastAsiaTheme="majorEastAsia" w:hAnsi="Times New Roman" w:cs="Times New Roman"/>
          <w:b/>
          <w:bCs/>
          <w:i/>
          <w:iCs/>
          <w:color w:val="333333"/>
          <w:sz w:val="24"/>
          <w:szCs w:val="24"/>
          <w:bdr w:val="none" w:sz="0" w:space="0" w:color="auto" w:frame="1"/>
        </w:rPr>
        <w:t>1.7</w:t>
      </w:r>
      <w:r w:rsidR="00BD68BE" w:rsidRPr="00BD68BE">
        <w:rPr>
          <w:rStyle w:val="Pogrubienie"/>
          <w:rFonts w:ascii="Montserrat" w:eastAsiaTheme="majorEastAsia" w:hAnsi="Montserrat"/>
          <w:i/>
          <w:iCs/>
          <w:color w:val="333333"/>
          <w:sz w:val="24"/>
          <w:szCs w:val="24"/>
          <w:bdr w:val="none" w:sz="0" w:space="0" w:color="auto" w:frame="1"/>
        </w:rPr>
        <w:t xml:space="preserve"> </w:t>
      </w:r>
      <w:r w:rsidR="00BD68BE" w:rsidRPr="00ED1AB9">
        <w:rPr>
          <w:rFonts w:ascii="Times New Roman" w:hAnsi="Times New Roman" w:cs="Times New Roman"/>
          <w:i/>
          <w:iCs/>
        </w:rPr>
        <w:t>Rozbudowa oferty infrastruktury usług społecznych</w:t>
      </w:r>
      <w:bookmarkEnd w:id="0"/>
    </w:p>
    <w:p w14:paraId="700DF0A7" w14:textId="77777777" w:rsidR="003D2DC6" w:rsidRPr="00AE2E69" w:rsidRDefault="003D2DC6" w:rsidP="003D2DC6">
      <w:pPr>
        <w:pStyle w:val="Tekstpodstawowy"/>
        <w:spacing w:before="6"/>
        <w:rPr>
          <w:rFonts w:ascii="Times New Roman" w:hAnsi="Times New Roman" w:cs="Times New Roman"/>
          <w:b/>
          <w:i/>
          <w:sz w:val="26"/>
        </w:rPr>
      </w:pPr>
    </w:p>
    <w:p w14:paraId="61D62988" w14:textId="77777777" w:rsidR="003D2DC6" w:rsidRPr="00AE2E69" w:rsidRDefault="003D2DC6" w:rsidP="003D2DC6">
      <w:pPr>
        <w:pStyle w:val="Nagwek1"/>
        <w:numPr>
          <w:ilvl w:val="0"/>
          <w:numId w:val="1"/>
        </w:numPr>
        <w:tabs>
          <w:tab w:val="left" w:pos="382"/>
        </w:tabs>
        <w:spacing w:after="3"/>
      </w:pPr>
      <w:r w:rsidRPr="00AE2E69">
        <w:t>Informacje</w:t>
      </w:r>
      <w:r w:rsidRPr="00AE2E69">
        <w:rPr>
          <w:spacing w:val="-5"/>
        </w:rPr>
        <w:t xml:space="preserve"> </w:t>
      </w:r>
      <w:r w:rsidRPr="00AE2E69">
        <w:t>o</w:t>
      </w:r>
      <w:r w:rsidRPr="00AE2E69">
        <w:rPr>
          <w:spacing w:val="-5"/>
        </w:rPr>
        <w:t xml:space="preserve"> </w:t>
      </w:r>
      <w:r w:rsidRPr="00AE2E69">
        <w:t>zgłaszającym</w:t>
      </w:r>
    </w:p>
    <w:tbl>
      <w:tblPr>
        <w:tblStyle w:val="TableNormal"/>
        <w:tblW w:w="1544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10479"/>
      </w:tblGrid>
      <w:tr w:rsidR="003D2DC6" w:rsidRPr="00AE2E69" w14:paraId="4B21645A" w14:textId="77777777" w:rsidTr="00AE2E69">
        <w:trPr>
          <w:trHeight w:val="750"/>
        </w:trPr>
        <w:tc>
          <w:tcPr>
            <w:tcW w:w="4964" w:type="dxa"/>
            <w:shd w:val="clear" w:color="auto" w:fill="D9D9D9"/>
          </w:tcPr>
          <w:p w14:paraId="700431C7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6BF6844B" w14:textId="1D87CD9A" w:rsidR="003D2DC6" w:rsidRPr="00AE2E69" w:rsidRDefault="00AE2E69" w:rsidP="00161455">
            <w:pPr>
              <w:pStyle w:val="TableParagraph"/>
              <w:ind w:left="849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mię</w:t>
            </w:r>
            <w:r w:rsidR="003D2DC6" w:rsidRPr="00AE2E69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0C5B29"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azwisko</w:t>
            </w:r>
          </w:p>
        </w:tc>
        <w:tc>
          <w:tcPr>
            <w:tcW w:w="10479" w:type="dxa"/>
          </w:tcPr>
          <w:p w14:paraId="6B3E2BC0" w14:textId="35FB1551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2CFB7B27" w14:textId="77777777" w:rsidTr="00AE2E69">
        <w:trPr>
          <w:trHeight w:val="733"/>
        </w:trPr>
        <w:tc>
          <w:tcPr>
            <w:tcW w:w="4964" w:type="dxa"/>
            <w:shd w:val="clear" w:color="auto" w:fill="D9D9D9"/>
          </w:tcPr>
          <w:p w14:paraId="5B13B76C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E708533" w14:textId="75DF3A22" w:rsidR="003D2DC6" w:rsidRPr="00AE2E69" w:rsidRDefault="00AE2E69" w:rsidP="00161455">
            <w:pPr>
              <w:pStyle w:val="TableParagraph"/>
              <w:ind w:left="850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 xml:space="preserve">azwa </w:t>
            </w: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nstytucj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(jeśli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dotyczy)</w:t>
            </w:r>
          </w:p>
        </w:tc>
        <w:tc>
          <w:tcPr>
            <w:tcW w:w="10479" w:type="dxa"/>
          </w:tcPr>
          <w:p w14:paraId="5DB2BCA2" w14:textId="0FC60EFC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0835A07F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46B05B03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76A065BE" w14:textId="648897EA" w:rsidR="003D2DC6" w:rsidRPr="00AE2E69" w:rsidRDefault="000C5B29" w:rsidP="000F7346">
            <w:pPr>
              <w:pStyle w:val="TableParagraph"/>
              <w:ind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a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dres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korespondencji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/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(e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-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mail)</w:t>
            </w:r>
          </w:p>
        </w:tc>
        <w:tc>
          <w:tcPr>
            <w:tcW w:w="10479" w:type="dxa"/>
          </w:tcPr>
          <w:p w14:paraId="026C1A32" w14:textId="43A6372E" w:rsidR="003D2DC6" w:rsidRPr="00AE2E69" w:rsidRDefault="00AB2520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2DC6" w:rsidRPr="00AE2E69" w14:paraId="29BABD4D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0C5AE1B0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590D43A" w14:textId="0A74EBB4" w:rsidR="003D2DC6" w:rsidRPr="00AE2E69" w:rsidRDefault="000C5B29" w:rsidP="00161455">
            <w:pPr>
              <w:pStyle w:val="TableParagraph"/>
              <w:ind w:left="848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t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elefon</w:t>
            </w:r>
          </w:p>
        </w:tc>
        <w:tc>
          <w:tcPr>
            <w:tcW w:w="10479" w:type="dxa"/>
          </w:tcPr>
          <w:p w14:paraId="702A8199" w14:textId="5A9FA877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BFCEA0B" w14:textId="77777777" w:rsidR="003D2DC6" w:rsidRPr="00AE2E69" w:rsidRDefault="003D2DC6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167F9FA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6F4DD80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30AB953E" w14:textId="77777777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Uwagi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ramach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konsultacji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społecznych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będą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przyjmowane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wyłącznie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niniejszym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formularzu.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Konieczne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jest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wypełnienie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punktu</w:t>
      </w:r>
      <w:r w:rsidRPr="00AE2E69">
        <w:rPr>
          <w:rFonts w:ascii="Times New Roman" w:hAnsi="Times New Roman" w:cs="Times New Roman"/>
          <w:spacing w:val="5"/>
        </w:rPr>
        <w:t xml:space="preserve"> </w:t>
      </w:r>
      <w:r w:rsidRPr="00AE2E69">
        <w:rPr>
          <w:rFonts w:ascii="Times New Roman" w:hAnsi="Times New Roman" w:cs="Times New Roman"/>
        </w:rPr>
        <w:t>1.</w:t>
      </w:r>
    </w:p>
    <w:p w14:paraId="41893F12" w14:textId="77777777" w:rsidR="003D2DC6" w:rsidRPr="00AE2E69" w:rsidRDefault="003D2DC6" w:rsidP="003D2DC6">
      <w:pPr>
        <w:pStyle w:val="Tekstpodstawowy"/>
        <w:spacing w:before="6"/>
        <w:jc w:val="center"/>
        <w:rPr>
          <w:rFonts w:ascii="Times New Roman" w:hAnsi="Times New Roman" w:cs="Times New Roman"/>
          <w:sz w:val="27"/>
        </w:rPr>
      </w:pPr>
    </w:p>
    <w:p w14:paraId="548F1CAC" w14:textId="16F072FE" w:rsidR="000F734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Wypełniony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prosimy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drogą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elektroniczną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hyperlink r:id="rId7" w:history="1">
        <w:r w:rsidR="00AE2E69" w:rsidRPr="00AE2E69">
          <w:rPr>
            <w:rStyle w:val="Hipercze"/>
            <w:rFonts w:ascii="Times New Roman" w:hAnsi="Times New Roman" w:cs="Times New Roman"/>
          </w:rPr>
          <w:t>lgd.krainadolnegopowisla@wp.pl</w:t>
        </w:r>
      </w:hyperlink>
      <w:r w:rsidRPr="00AE2E69">
        <w:rPr>
          <w:rFonts w:ascii="Times New Roman" w:hAnsi="Times New Roman" w:cs="Times New Roman"/>
          <w:color w:val="0000FF"/>
          <w:spacing w:val="49"/>
        </w:rPr>
        <w:t xml:space="preserve"> </w:t>
      </w:r>
      <w:r w:rsidRPr="00AE2E69">
        <w:rPr>
          <w:rFonts w:ascii="Times New Roman" w:hAnsi="Times New Roman" w:cs="Times New Roman"/>
        </w:rPr>
        <w:t>wpisując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tytule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maila:  „Konsultacje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2"/>
        </w:rPr>
        <w:t xml:space="preserve"> </w:t>
      </w:r>
      <w:r w:rsidRPr="00AE2E69">
        <w:rPr>
          <w:rFonts w:ascii="Times New Roman" w:hAnsi="Times New Roman" w:cs="Times New Roman"/>
        </w:rPr>
        <w:t>–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wyboru </w:t>
      </w:r>
      <w:r w:rsidR="00AA27AB" w:rsidRPr="00AE2E69">
        <w:rPr>
          <w:rFonts w:ascii="Times New Roman" w:hAnsi="Times New Roman" w:cs="Times New Roman"/>
        </w:rPr>
        <w:t xml:space="preserve">operacji w ramach przedsięwzięcia </w:t>
      </w:r>
      <w:r w:rsidR="00BD68BE" w:rsidRPr="00BD68BE">
        <w:rPr>
          <w:rStyle w:val="Pogrubienie"/>
          <w:rFonts w:ascii="Times New Roman" w:eastAsiaTheme="majorEastAsia" w:hAnsi="Times New Roman" w:cs="Times New Roman"/>
          <w:color w:val="333333"/>
          <w:bdr w:val="none" w:sz="0" w:space="0" w:color="auto" w:frame="1"/>
        </w:rPr>
        <w:t>1.7</w:t>
      </w:r>
      <w:r w:rsidR="00BD68BE" w:rsidRPr="00BD68BE">
        <w:rPr>
          <w:rStyle w:val="Pogrubienie"/>
          <w:rFonts w:ascii="Montserrat" w:eastAsiaTheme="majorEastAsia" w:hAnsi="Montserrat"/>
          <w:i/>
          <w:iCs/>
          <w:color w:val="333333"/>
          <w:bdr w:val="none" w:sz="0" w:space="0" w:color="auto" w:frame="1"/>
        </w:rPr>
        <w:t xml:space="preserve"> </w:t>
      </w:r>
      <w:r w:rsidR="00BD68BE" w:rsidRPr="00ED1AB9">
        <w:rPr>
          <w:rFonts w:ascii="Times New Roman" w:hAnsi="Times New Roman" w:cs="Times New Roman"/>
          <w:b/>
          <w:bCs/>
          <w:i/>
          <w:iCs/>
        </w:rPr>
        <w:t>Rozbudowa oferty infrastruktury usług społecznych</w:t>
      </w:r>
      <w:r w:rsidR="00AE2E69" w:rsidRPr="00AE2E69">
        <w:rPr>
          <w:rFonts w:ascii="Times New Roman" w:hAnsi="Times New Roman" w:cs="Times New Roman"/>
          <w:i/>
          <w:iCs/>
        </w:rPr>
        <w:t>”</w:t>
      </w:r>
    </w:p>
    <w:p w14:paraId="49455D52" w14:textId="46AB9B65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lub</w:t>
      </w:r>
    </w:p>
    <w:p w14:paraId="55C31981" w14:textId="2751EF1A" w:rsidR="000F7346" w:rsidRPr="00AE2E69" w:rsidRDefault="003D2DC6" w:rsidP="000F734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listownie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="00AE2E69" w:rsidRPr="00AE2E69">
        <w:rPr>
          <w:rFonts w:ascii="Times New Roman" w:hAnsi="Times New Roman" w:cs="Times New Roman"/>
        </w:rPr>
        <w:t>Stowarzyszenie Lokalna Grupa Działania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ul.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="00AE2E69" w:rsidRPr="00AE2E69">
        <w:rPr>
          <w:rFonts w:ascii="Times New Roman" w:hAnsi="Times New Roman" w:cs="Times New Roman"/>
        </w:rPr>
        <w:t>Wojska Polskiego 3, 82-440 Dzierzgoń</w:t>
      </w:r>
      <w:r w:rsidRPr="00AE2E69">
        <w:rPr>
          <w:rFonts w:ascii="Times New Roman" w:hAnsi="Times New Roman" w:cs="Times New Roman"/>
        </w:rPr>
        <w:t xml:space="preserve"> ,</w:t>
      </w:r>
      <w:r w:rsidRPr="00AE2E69">
        <w:rPr>
          <w:rFonts w:ascii="Times New Roman" w:hAnsi="Times New Roman" w:cs="Times New Roman"/>
          <w:spacing w:val="-3"/>
        </w:rPr>
        <w:t xml:space="preserve">  </w:t>
      </w:r>
      <w:r w:rsidRPr="00AE2E69">
        <w:rPr>
          <w:rFonts w:ascii="Times New Roman" w:hAnsi="Times New Roman" w:cs="Times New Roman"/>
        </w:rPr>
        <w:t>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dopiskiem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„Konsultacje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r w:rsidR="000F7346" w:rsidRPr="00AE2E69">
        <w:rPr>
          <w:rFonts w:ascii="Times New Roman" w:hAnsi="Times New Roman" w:cs="Times New Roman"/>
        </w:rPr>
        <w:t>–</w:t>
      </w:r>
      <w:r w:rsidR="000F7346"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</w:t>
      </w:r>
      <w:r w:rsidR="00907334" w:rsidRPr="00AE2E69">
        <w:rPr>
          <w:rFonts w:ascii="Times New Roman" w:hAnsi="Times New Roman" w:cs="Times New Roman"/>
        </w:rPr>
        <w:t xml:space="preserve">wyboru operacji w ramach przedsięwzięcia </w:t>
      </w:r>
      <w:r w:rsidR="00BD68BE">
        <w:rPr>
          <w:rFonts w:ascii="Times New Roman" w:hAnsi="Times New Roman" w:cs="Times New Roman"/>
          <w:iCs/>
        </w:rPr>
        <w:t>„</w:t>
      </w:r>
      <w:r w:rsidR="00BD68BE" w:rsidRPr="00ED1AB9">
        <w:rPr>
          <w:rFonts w:ascii="Times New Roman" w:hAnsi="Times New Roman" w:cs="Times New Roman"/>
          <w:b/>
          <w:bCs/>
          <w:i/>
          <w:iCs/>
        </w:rPr>
        <w:t>Rozbudowa oferty infrastruktury usług społecznych</w:t>
      </w:r>
    </w:p>
    <w:p w14:paraId="0519ED15" w14:textId="38B65A1B" w:rsidR="003D2DC6" w:rsidRPr="00AE2E69" w:rsidRDefault="003D2DC6" w:rsidP="003D2DC6">
      <w:pPr>
        <w:pStyle w:val="Tekstpodstawowy"/>
        <w:spacing w:before="46"/>
        <w:ind w:left="140"/>
        <w:jc w:val="center"/>
        <w:rPr>
          <w:rFonts w:ascii="Times New Roman" w:hAnsi="Times New Roman" w:cs="Times New Roman"/>
        </w:rPr>
      </w:pPr>
    </w:p>
    <w:p w14:paraId="46994AE7" w14:textId="2E15610D" w:rsidR="00D70C93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</w:t>
      </w:r>
    </w:p>
    <w:p w14:paraId="087CB835" w14:textId="77777777" w:rsidR="0079687B" w:rsidRPr="00AE2E69" w:rsidRDefault="0079687B">
      <w:pPr>
        <w:rPr>
          <w:rFonts w:ascii="Times New Roman" w:hAnsi="Times New Roman" w:cs="Times New Roman"/>
        </w:rPr>
      </w:pPr>
    </w:p>
    <w:p w14:paraId="764800F7" w14:textId="77777777" w:rsidR="003D2DC6" w:rsidRPr="00AE2E69" w:rsidRDefault="003D2DC6">
      <w:pPr>
        <w:rPr>
          <w:rFonts w:ascii="Times New Roman" w:hAnsi="Times New Roman" w:cs="Times New Roman"/>
        </w:rPr>
      </w:pPr>
    </w:p>
    <w:p w14:paraId="3BDE21A2" w14:textId="77777777" w:rsidR="003F164D" w:rsidRPr="00AE2E69" w:rsidRDefault="003F164D">
      <w:pPr>
        <w:rPr>
          <w:rFonts w:ascii="Times New Roman" w:hAnsi="Times New Roman" w:cs="Times New Roman"/>
        </w:rPr>
      </w:pPr>
    </w:p>
    <w:p w14:paraId="285827F9" w14:textId="0023363C" w:rsidR="003D2DC6" w:rsidRPr="00AE2E69" w:rsidRDefault="003D2DC6" w:rsidP="00BD1B88">
      <w:pPr>
        <w:pStyle w:val="Nagwek1"/>
        <w:numPr>
          <w:ilvl w:val="0"/>
          <w:numId w:val="1"/>
        </w:numPr>
        <w:tabs>
          <w:tab w:val="left" w:pos="380"/>
        </w:tabs>
        <w:spacing w:before="90"/>
      </w:pPr>
      <w:r w:rsidRPr="00AE2E69">
        <w:t>Zgłaszane</w:t>
      </w:r>
      <w:r w:rsidRPr="00AE2E69">
        <w:rPr>
          <w:spacing w:val="-3"/>
        </w:rPr>
        <w:t xml:space="preserve"> </w:t>
      </w:r>
      <w:r w:rsidRPr="00AE2E69">
        <w:t>uwagi,</w:t>
      </w:r>
      <w:r w:rsidRPr="00AE2E69">
        <w:rPr>
          <w:spacing w:val="-3"/>
        </w:rPr>
        <w:t xml:space="preserve"> </w:t>
      </w:r>
      <w:r w:rsidRPr="00AE2E69">
        <w:t>wnioski oraz</w:t>
      </w:r>
      <w:r w:rsidRPr="00AE2E69">
        <w:rPr>
          <w:spacing w:val="-3"/>
        </w:rPr>
        <w:t xml:space="preserve"> </w:t>
      </w:r>
      <w:r w:rsidRPr="00AE2E69">
        <w:t>sugestie</w:t>
      </w:r>
      <w:r w:rsidRPr="00AE2E69">
        <w:rPr>
          <w:spacing w:val="-3"/>
        </w:rPr>
        <w:t xml:space="preserve"> </w:t>
      </w:r>
      <w:r w:rsidRPr="00AE2E69">
        <w:t>do</w:t>
      </w:r>
      <w:r w:rsidRPr="00AE2E69">
        <w:rPr>
          <w:spacing w:val="-1"/>
        </w:rPr>
        <w:t xml:space="preserve"> </w:t>
      </w:r>
      <w:r w:rsidR="000F7346" w:rsidRPr="00AE2E69">
        <w:rPr>
          <w:i/>
          <w:iCs/>
        </w:rPr>
        <w:t xml:space="preserve">Kryteriów wyboru </w:t>
      </w:r>
      <w:r w:rsidR="00907334" w:rsidRPr="00AE2E69">
        <w:rPr>
          <w:i/>
          <w:iCs/>
        </w:rPr>
        <w:t xml:space="preserve">operacji w ramach przedsięwzięcia </w:t>
      </w:r>
      <w:r w:rsidR="00BD68BE" w:rsidRPr="00BD68BE">
        <w:rPr>
          <w:rStyle w:val="Pogrubienie"/>
          <w:rFonts w:eastAsiaTheme="majorEastAsia"/>
          <w:b/>
          <w:bCs/>
          <w:i/>
          <w:iCs/>
          <w:color w:val="333333"/>
          <w:bdr w:val="none" w:sz="0" w:space="0" w:color="auto" w:frame="1"/>
        </w:rPr>
        <w:t>1.7</w:t>
      </w:r>
      <w:r w:rsidR="00BD68BE" w:rsidRPr="00BD68BE">
        <w:rPr>
          <w:rStyle w:val="Pogrubienie"/>
          <w:rFonts w:ascii="Montserrat" w:eastAsiaTheme="majorEastAsia" w:hAnsi="Montserrat"/>
          <w:i/>
          <w:iCs/>
          <w:color w:val="333333"/>
          <w:bdr w:val="none" w:sz="0" w:space="0" w:color="auto" w:frame="1"/>
        </w:rPr>
        <w:t xml:space="preserve"> </w:t>
      </w:r>
      <w:r w:rsidR="00BD68BE" w:rsidRPr="00ED1AB9">
        <w:rPr>
          <w:i/>
          <w:iCs/>
        </w:rPr>
        <w:t>Rozbudowa oferty infrastruktury usług społecznych</w:t>
      </w: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024"/>
        <w:gridCol w:w="3519"/>
        <w:gridCol w:w="3516"/>
        <w:gridCol w:w="4027"/>
      </w:tblGrid>
      <w:tr w:rsidR="003D2DC6" w:rsidRPr="00AE2E69" w14:paraId="44F2ACAB" w14:textId="77777777" w:rsidTr="00161455">
        <w:trPr>
          <w:trHeight w:val="926"/>
        </w:trPr>
        <w:tc>
          <w:tcPr>
            <w:tcW w:w="492" w:type="dxa"/>
            <w:shd w:val="clear" w:color="auto" w:fill="CCCCCC"/>
          </w:tcPr>
          <w:p w14:paraId="42E95AB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49FC5E" w14:textId="77777777" w:rsidR="003D2DC6" w:rsidRPr="00AE2E69" w:rsidRDefault="003D2DC6" w:rsidP="00161455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24" w:type="dxa"/>
            <w:shd w:val="clear" w:color="auto" w:fill="CCCCCC"/>
          </w:tcPr>
          <w:p w14:paraId="6A636C7A" w14:textId="32383C24" w:rsidR="003D2DC6" w:rsidRPr="00AE2E69" w:rsidRDefault="000F7346" w:rsidP="00161455">
            <w:pPr>
              <w:pStyle w:val="TableParagraph"/>
              <w:spacing w:line="273" w:lineRule="auto"/>
              <w:ind w:left="206" w:right="197"/>
              <w:jc w:val="center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 xml:space="preserve">Nazwa </w:t>
            </w:r>
            <w:r w:rsidR="00BD006D" w:rsidRPr="00AE2E69">
              <w:rPr>
                <w:rFonts w:ascii="Times New Roman" w:hAnsi="Times New Roman" w:cs="Times New Roman"/>
              </w:rPr>
              <w:t>kryterium</w:t>
            </w:r>
            <w:r w:rsidR="00F515D7" w:rsidRPr="00AE2E69">
              <w:rPr>
                <w:rFonts w:ascii="Times New Roman" w:hAnsi="Times New Roman" w:cs="Times New Roman"/>
              </w:rPr>
              <w:t>,</w:t>
            </w:r>
            <w:r w:rsidRPr="00AE2E69">
              <w:rPr>
                <w:rFonts w:ascii="Times New Roman" w:hAnsi="Times New Roman" w:cs="Times New Roman"/>
              </w:rPr>
              <w:br/>
              <w:t xml:space="preserve"> </w:t>
            </w:r>
            <w:r w:rsidR="00747FB7" w:rsidRPr="00AE2E69">
              <w:rPr>
                <w:rFonts w:ascii="Times New Roman" w:hAnsi="Times New Roman" w:cs="Times New Roman"/>
              </w:rPr>
              <w:t>i</w:t>
            </w:r>
            <w:r w:rsidRPr="00AE2E69">
              <w:rPr>
                <w:rFonts w:ascii="Times New Roman" w:hAnsi="Times New Roman" w:cs="Times New Roman"/>
              </w:rPr>
              <w:t xml:space="preserve"> numer kryterium, </w:t>
            </w:r>
            <w:r w:rsidRPr="00AE2E69">
              <w:rPr>
                <w:rFonts w:ascii="Times New Roman" w:hAnsi="Times New Roman" w:cs="Times New Roman"/>
              </w:rPr>
              <w:br/>
              <w:t xml:space="preserve">do którego </w:t>
            </w:r>
            <w:r w:rsidR="003D2DC6" w:rsidRPr="00AE2E69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odnosi</w:t>
            </w:r>
            <w:r w:rsidR="003D2DC6" w:rsidRPr="00AE2E6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się uwaga</w:t>
            </w:r>
          </w:p>
          <w:p w14:paraId="0345655B" w14:textId="355065D8" w:rsidR="003D2DC6" w:rsidRPr="00AE2E69" w:rsidRDefault="003D2DC6" w:rsidP="00161455">
            <w:pPr>
              <w:pStyle w:val="TableParagraph"/>
              <w:spacing w:before="3"/>
              <w:ind w:left="206" w:right="19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  <w:shd w:val="clear" w:color="auto" w:fill="CCCCCC"/>
          </w:tcPr>
          <w:p w14:paraId="184E102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5CE7593" w14:textId="77777777" w:rsidR="003D2DC6" w:rsidRPr="00AE2E69" w:rsidRDefault="003D2DC6" w:rsidP="00161455">
            <w:pPr>
              <w:pStyle w:val="TableParagraph"/>
              <w:ind w:left="1174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Obecny</w:t>
            </w:r>
            <w:r w:rsidRPr="00AE2E6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zapis</w:t>
            </w:r>
          </w:p>
        </w:tc>
        <w:tc>
          <w:tcPr>
            <w:tcW w:w="3516" w:type="dxa"/>
            <w:shd w:val="clear" w:color="auto" w:fill="CCCCCC"/>
          </w:tcPr>
          <w:p w14:paraId="5C8144DE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663BE8E4" w14:textId="77777777" w:rsidR="003D2DC6" w:rsidRPr="00AE2E69" w:rsidRDefault="003D2DC6" w:rsidP="00161455">
            <w:pPr>
              <w:pStyle w:val="TableParagraph"/>
              <w:ind w:left="928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Propozycja</w:t>
            </w:r>
            <w:r w:rsidRPr="00AE2E6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  <w:tc>
          <w:tcPr>
            <w:tcW w:w="4027" w:type="dxa"/>
            <w:shd w:val="clear" w:color="auto" w:fill="CCCCCC"/>
          </w:tcPr>
          <w:p w14:paraId="2362506A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B3C754" w14:textId="77777777" w:rsidR="003D2DC6" w:rsidRPr="00AE2E69" w:rsidRDefault="003D2DC6" w:rsidP="00161455">
            <w:pPr>
              <w:pStyle w:val="TableParagraph"/>
              <w:ind w:left="1075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Uzasadnienie</w:t>
            </w:r>
            <w:r w:rsidRPr="00AE2E6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</w:tr>
      <w:tr w:rsidR="00AE2E69" w:rsidRPr="00AE2E69" w14:paraId="169C5684" w14:textId="77777777" w:rsidTr="00161455">
        <w:trPr>
          <w:trHeight w:val="883"/>
        </w:trPr>
        <w:tc>
          <w:tcPr>
            <w:tcW w:w="492" w:type="dxa"/>
          </w:tcPr>
          <w:p w14:paraId="01F024D4" w14:textId="77777777" w:rsidR="00AE2E69" w:rsidRPr="00AE2E69" w:rsidRDefault="00AE2E69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74C18AC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3FF5726C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46337552" w14:textId="77777777" w:rsidR="00AE2E69" w:rsidRPr="00AE2E69" w:rsidRDefault="00AE2E69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3F28ADB2" w14:textId="77777777" w:rsidR="00AE2E69" w:rsidRPr="00AE2E69" w:rsidRDefault="00AE2E69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D2DC6" w:rsidRPr="00AE2E69" w14:paraId="3E2805BB" w14:textId="77777777" w:rsidTr="00161455">
        <w:trPr>
          <w:trHeight w:val="883"/>
        </w:trPr>
        <w:tc>
          <w:tcPr>
            <w:tcW w:w="492" w:type="dxa"/>
          </w:tcPr>
          <w:p w14:paraId="2CD6FD14" w14:textId="06AFB90F" w:rsidR="003D2DC6" w:rsidRPr="00AE2E69" w:rsidRDefault="003D2DC6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088F091B" w14:textId="77777777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7424259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90BF0D8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4EB7C3C1" w14:textId="7464C13E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7ADD94A2" w14:textId="58566C85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219BFCAB" w14:textId="41A51007" w:rsidR="00BF6D15" w:rsidRPr="00AE2E69" w:rsidRDefault="00BF6D15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783902A9" w14:textId="068E140B" w:rsidR="003D2DC6" w:rsidRPr="00AE2E69" w:rsidRDefault="003D2DC6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1235744D" w14:textId="77777777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</w:p>
    <w:p w14:paraId="3F3E4C01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</w:p>
    <w:p w14:paraId="616A8D03" w14:textId="045ECDA5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Wyrażam zgodę na przetwarzanie moich danych osobowych zawartych w niniejszej Karcie Uwag na potrzeby przeprowadzenia konsultacji społecznych dotyczących </w:t>
      </w:r>
      <w:r w:rsidR="00C90942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>Kryteriów</w:t>
      </w:r>
      <w:r w:rsidR="00BD006D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="00BD006D" w:rsidRPr="00AE2E69">
        <w:rPr>
          <w:rFonts w:ascii="Times New Roman" w:hAnsi="Times New Roman" w:cs="Times New Roman"/>
          <w:i/>
          <w:iCs/>
          <w:sz w:val="20"/>
          <w:szCs w:val="20"/>
        </w:rPr>
        <w:t xml:space="preserve">wyboru operacji w ramach </w:t>
      </w:r>
      <w:r w:rsidR="00AE2E69" w:rsidRPr="00AE2E69">
        <w:rPr>
          <w:rFonts w:ascii="Times New Roman" w:hAnsi="Times New Roman" w:cs="Times New Roman"/>
          <w:iCs/>
          <w:sz w:val="20"/>
          <w:szCs w:val="20"/>
        </w:rPr>
        <w:t>„</w:t>
      </w:r>
      <w:r w:rsidR="00BD68BE" w:rsidRPr="00BD68BE">
        <w:rPr>
          <w:rFonts w:ascii="Times New Roman" w:hAnsi="Times New Roman" w:cs="Times New Roman"/>
          <w:i/>
          <w:iCs/>
          <w:sz w:val="20"/>
          <w:szCs w:val="20"/>
        </w:rPr>
        <w:t>Rozbudowa oferty infrastruktury usług społecznych</w:t>
      </w:r>
      <w:r w:rsidR="00AE2E69" w:rsidRPr="00BD68BE">
        <w:rPr>
          <w:rFonts w:ascii="Times New Roman" w:hAnsi="Times New Roman" w:cs="Times New Roman"/>
          <w:i/>
          <w:iCs/>
          <w:sz w:val="18"/>
          <w:szCs w:val="18"/>
        </w:rPr>
        <w:t xml:space="preserve">” </w:t>
      </w:r>
      <w:r w:rsidR="00AE2E69"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Stowarzyszenia Lokalna Grupa Działania „Kraina Dolnego Powiśla”</w:t>
      </w: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 zgodnie z przepisami ustawy z dnia 29 sierpnia 1997 roku o ochronie danych osobowych (tekst pierwotny: Dz. U. z 1997 r. Nr 133, poz. 883 z </w:t>
      </w:r>
      <w:proofErr w:type="spellStart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późń</w:t>
      </w:r>
      <w:proofErr w:type="spellEnd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14:paraId="345BE5EA" w14:textId="1EE7870E" w:rsidR="003D2DC6" w:rsidRPr="00AE2E69" w:rsidRDefault="003D2DC6">
      <w:pPr>
        <w:rPr>
          <w:rFonts w:ascii="Times New Roman" w:hAnsi="Times New Roman" w:cs="Times New Roman"/>
        </w:rPr>
      </w:pPr>
    </w:p>
    <w:p w14:paraId="7B6C3A60" w14:textId="77777777" w:rsidR="00A64999" w:rsidRPr="00AE2E69" w:rsidRDefault="00A64999">
      <w:pPr>
        <w:rPr>
          <w:rFonts w:ascii="Times New Roman" w:hAnsi="Times New Roman" w:cs="Times New Roman"/>
        </w:rPr>
      </w:pPr>
    </w:p>
    <w:p w14:paraId="7B34C070" w14:textId="4DF11267" w:rsidR="003D2DC6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</w:t>
      </w:r>
    </w:p>
    <w:p w14:paraId="08DDFCD8" w14:textId="3541F7F1" w:rsidR="003D2DC6" w:rsidRPr="00AE2E69" w:rsidRDefault="003D2DC6" w:rsidP="00AE2E69">
      <w:pPr>
        <w:jc w:val="right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……………………………………………………………………</w:t>
      </w:r>
    </w:p>
    <w:p w14:paraId="1D9CCFD5" w14:textId="16D1FC17" w:rsidR="003D2DC6" w:rsidRPr="00AE2E69" w:rsidRDefault="003D2DC6" w:rsidP="003F164D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AE2E69">
        <w:rPr>
          <w:rFonts w:ascii="Times New Roman" w:hAnsi="Times New Roman" w:cs="Times New Roman"/>
        </w:rPr>
        <w:t>Data i</w:t>
      </w:r>
      <w:r w:rsidRPr="00AE2E69">
        <w:rPr>
          <w:rFonts w:ascii="Times New Roman" w:hAnsi="Times New Roman" w:cs="Times New Roman"/>
        </w:rPr>
        <w:t xml:space="preserve"> Podpis</w:t>
      </w:r>
    </w:p>
    <w:p w14:paraId="3EB5246E" w14:textId="77777777" w:rsidR="003F164D" w:rsidRDefault="003F164D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</w:p>
    <w:p w14:paraId="6931B5BA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</w:p>
    <w:p w14:paraId="63070036" w14:textId="5FF129A0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  <w:r w:rsidRPr="00AE2E69">
        <w:rPr>
          <w:rFonts w:ascii="Times New Roman" w:hAnsi="Times New Roman" w:cs="Times New Roman"/>
          <w:sz w:val="16"/>
          <w:szCs w:val="16"/>
        </w:rPr>
        <w:t xml:space="preserve">                    </w:t>
      </w:r>
    </w:p>
    <w:sectPr w:rsidR="003D2DC6" w:rsidRPr="00AE2E69" w:rsidSect="0079687B">
      <w:headerReference w:type="default" r:id="rId8"/>
      <w:footerReference w:type="default" r:id="rId9"/>
      <w:pgSz w:w="16838" w:h="11906" w:orient="landscape"/>
      <w:pgMar w:top="1157" w:right="720" w:bottom="567" w:left="720" w:header="1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438A" w14:textId="77777777" w:rsidR="0012613B" w:rsidRDefault="0012613B" w:rsidP="000F7346">
      <w:r>
        <w:separator/>
      </w:r>
    </w:p>
  </w:endnote>
  <w:endnote w:type="continuationSeparator" w:id="0">
    <w:p w14:paraId="2FC1FD02" w14:textId="77777777" w:rsidR="0012613B" w:rsidRDefault="0012613B" w:rsidP="000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9583" w14:textId="43C47548" w:rsidR="00AE2E69" w:rsidRDefault="00AE2E69" w:rsidP="00AE2E69">
    <w:pPr>
      <w:pStyle w:val="Stopka"/>
      <w:jc w:val="center"/>
    </w:pP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 xml:space="preserve">Informujemy, że Administratorem podanych danych jest Stowarzyszenie Lokalna Grupa Działania „Kraina Dolnego Powiśla” ul. Wojska Polskiego 3, 82-440 Dzierzgoń i nie będą udostępniane innym odbiorcom. Podanie danych jest dobrowolne, ale niezbędne do przeprowadzenia konsultacji społecznych odnośnie </w:t>
    </w:r>
    <w:r w:rsidRPr="00AE2E69">
      <w:rPr>
        <w:rFonts w:ascii="Times New Roman" w:hAnsi="Times New Roman" w:cs="Times New Roman"/>
        <w:i/>
        <w:iCs/>
        <w:color w:val="000000"/>
        <w:sz w:val="16"/>
        <w:szCs w:val="16"/>
        <w:lang w:eastAsia="pl-PL"/>
      </w:rPr>
      <w:t xml:space="preserve">Kryteriów </w:t>
    </w:r>
    <w:r w:rsidRPr="00AE2E69">
      <w:rPr>
        <w:rFonts w:ascii="Times New Roman" w:hAnsi="Times New Roman" w:cs="Times New Roman"/>
        <w:i/>
        <w:iCs/>
        <w:sz w:val="16"/>
        <w:szCs w:val="16"/>
      </w:rPr>
      <w:t xml:space="preserve">wyboru operacji w ramach przedsięwzięcia </w:t>
    </w:r>
    <w:r w:rsidRPr="00AE2E69">
      <w:rPr>
        <w:rFonts w:ascii="Times New Roman" w:hAnsi="Times New Roman" w:cs="Times New Roman"/>
        <w:iCs/>
        <w:sz w:val="16"/>
        <w:szCs w:val="16"/>
      </w:rPr>
      <w:t>„</w:t>
    </w:r>
    <w:r w:rsidR="00BD68BE" w:rsidRPr="00BD68BE">
      <w:rPr>
        <w:rFonts w:ascii="Times New Roman" w:hAnsi="Times New Roman" w:cs="Times New Roman"/>
        <w:i/>
        <w:iCs/>
        <w:sz w:val="16"/>
        <w:szCs w:val="16"/>
      </w:rPr>
      <w:t>Rozbudowa oferty infrastruktury usług społecznych</w:t>
    </w:r>
    <w:r w:rsidR="00BD68BE" w:rsidRPr="00BD68BE">
      <w:rPr>
        <w:rFonts w:ascii="Times New Roman" w:hAnsi="Times New Roman" w:cs="Times New Roman"/>
        <w:color w:val="000000"/>
        <w:sz w:val="10"/>
        <w:szCs w:val="10"/>
        <w:lang w:eastAsia="pl-PL"/>
      </w:rPr>
      <w:t xml:space="preserve"> </w:t>
    </w: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>Każda osoba ma prawo żądania od administratora dostępu do swoich danych osobowych, ich sprostowania, usunięcia lub ograniczenia przetwarzania, a także prawo wniesienia skargi do organu nadzorczego. Dane osobowe będą przetwarzane przez okres wdrażania i rozliczania Lokalnej Strategii Rozwoju oraz zachowania trwałości projektu lub do ewentualnego odwołania zgody</w:t>
    </w:r>
    <w:r>
      <w:rPr>
        <w:rFonts w:ascii="Times New Roman" w:hAnsi="Times New Roman" w:cs="Times New Roman"/>
        <w:color w:val="000000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E8315" w14:textId="77777777" w:rsidR="0012613B" w:rsidRDefault="0012613B" w:rsidP="000F7346">
      <w:r>
        <w:separator/>
      </w:r>
    </w:p>
  </w:footnote>
  <w:footnote w:type="continuationSeparator" w:id="0">
    <w:p w14:paraId="6F21BC43" w14:textId="77777777" w:rsidR="0012613B" w:rsidRDefault="0012613B" w:rsidP="000F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4D29" w14:textId="1934893B" w:rsidR="000F7346" w:rsidRDefault="00001053" w:rsidP="000F7346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815A1A" wp14:editId="27A3AB30">
          <wp:simplePos x="0" y="0"/>
          <wp:positionH relativeFrom="column">
            <wp:posOffset>1117600</wp:posOffset>
          </wp:positionH>
          <wp:positionV relativeFrom="page">
            <wp:posOffset>105410</wp:posOffset>
          </wp:positionV>
          <wp:extent cx="7347585" cy="687705"/>
          <wp:effectExtent l="0" t="0" r="0" b="0"/>
          <wp:wrapNone/>
          <wp:docPr id="1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21DB"/>
    <w:multiLevelType w:val="hybridMultilevel"/>
    <w:tmpl w:val="B100E346"/>
    <w:lvl w:ilvl="0" w:tplc="FFFFFFFF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abstractNum w:abstractNumId="1" w15:restartNumberingAfterBreak="0">
    <w:nsid w:val="78B635D8"/>
    <w:multiLevelType w:val="hybridMultilevel"/>
    <w:tmpl w:val="B100E346"/>
    <w:lvl w:ilvl="0" w:tplc="98A43BDE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2CF666C0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46349066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291A4BFE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CAEA24C0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52C24C90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A0AEB354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27FC4236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5EB0DD02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num w:numId="1" w16cid:durableId="1319649703">
    <w:abstractNumId w:val="1"/>
  </w:num>
  <w:num w:numId="2" w16cid:durableId="1180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C6"/>
    <w:rsid w:val="00001053"/>
    <w:rsid w:val="00014C0B"/>
    <w:rsid w:val="00034DD7"/>
    <w:rsid w:val="000C0003"/>
    <w:rsid w:val="000C1C8B"/>
    <w:rsid w:val="000C5B29"/>
    <w:rsid w:val="000F0D5A"/>
    <w:rsid w:val="000F7346"/>
    <w:rsid w:val="00121D3D"/>
    <w:rsid w:val="0012613B"/>
    <w:rsid w:val="00180F16"/>
    <w:rsid w:val="002653A2"/>
    <w:rsid w:val="002D5777"/>
    <w:rsid w:val="00316276"/>
    <w:rsid w:val="003D2DC6"/>
    <w:rsid w:val="003F164D"/>
    <w:rsid w:val="003F65EB"/>
    <w:rsid w:val="00431E11"/>
    <w:rsid w:val="004C5CC8"/>
    <w:rsid w:val="005655B4"/>
    <w:rsid w:val="0057261A"/>
    <w:rsid w:val="005B0AC9"/>
    <w:rsid w:val="005E2E6E"/>
    <w:rsid w:val="005F58AF"/>
    <w:rsid w:val="006C3A98"/>
    <w:rsid w:val="00716F1B"/>
    <w:rsid w:val="007420B7"/>
    <w:rsid w:val="00747FB7"/>
    <w:rsid w:val="0079687B"/>
    <w:rsid w:val="007F21FB"/>
    <w:rsid w:val="007F234F"/>
    <w:rsid w:val="008117E4"/>
    <w:rsid w:val="008F2CA2"/>
    <w:rsid w:val="00907334"/>
    <w:rsid w:val="009B53A3"/>
    <w:rsid w:val="009C2DB3"/>
    <w:rsid w:val="00A118BC"/>
    <w:rsid w:val="00A64999"/>
    <w:rsid w:val="00AA27AB"/>
    <w:rsid w:val="00AB2520"/>
    <w:rsid w:val="00AE2E69"/>
    <w:rsid w:val="00B11AAA"/>
    <w:rsid w:val="00B777DC"/>
    <w:rsid w:val="00BB5CCE"/>
    <w:rsid w:val="00BB6F86"/>
    <w:rsid w:val="00BD006D"/>
    <w:rsid w:val="00BD1B88"/>
    <w:rsid w:val="00BD68BE"/>
    <w:rsid w:val="00BE001B"/>
    <w:rsid w:val="00BF6D15"/>
    <w:rsid w:val="00C74A88"/>
    <w:rsid w:val="00C90942"/>
    <w:rsid w:val="00CF1391"/>
    <w:rsid w:val="00D15F13"/>
    <w:rsid w:val="00D26674"/>
    <w:rsid w:val="00D2733E"/>
    <w:rsid w:val="00D513E5"/>
    <w:rsid w:val="00D70C93"/>
    <w:rsid w:val="00DB22A1"/>
    <w:rsid w:val="00DC1C5F"/>
    <w:rsid w:val="00E61B2D"/>
    <w:rsid w:val="00E631DE"/>
    <w:rsid w:val="00E75E8D"/>
    <w:rsid w:val="00EA41B9"/>
    <w:rsid w:val="00ED1408"/>
    <w:rsid w:val="00ED4D73"/>
    <w:rsid w:val="00F50EDF"/>
    <w:rsid w:val="00F515D7"/>
    <w:rsid w:val="00F54D2E"/>
    <w:rsid w:val="00F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73B46"/>
  <w15:chartTrackingRefBased/>
  <w15:docId w15:val="{E70094EA-D879-4A41-A959-800554E7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D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D2DC6"/>
    <w:pPr>
      <w:spacing w:before="52"/>
      <w:ind w:left="380" w:hanging="24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DC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D2DC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2DC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2DC6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0"/>
    <w:qFormat/>
    <w:rsid w:val="003D2DC6"/>
    <w:pPr>
      <w:spacing w:before="44"/>
      <w:ind w:left="4005" w:right="390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3D2DC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D2DC6"/>
  </w:style>
  <w:style w:type="paragraph" w:styleId="Akapitzlist">
    <w:name w:val="List Paragraph"/>
    <w:basedOn w:val="Normalny"/>
    <w:uiPriority w:val="34"/>
    <w:qFormat/>
    <w:rsid w:val="003D2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Bezodstpw">
    <w:name w:val="No Spacing"/>
    <w:uiPriority w:val="1"/>
    <w:qFormat/>
    <w:rsid w:val="005655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E2E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2E6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D68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gd.krainadolnegopowis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Patrycja Pskiet</cp:lastModifiedBy>
  <cp:revision>3</cp:revision>
  <cp:lastPrinted>2025-03-24T10:14:00Z</cp:lastPrinted>
  <dcterms:created xsi:type="dcterms:W3CDTF">2025-06-10T14:49:00Z</dcterms:created>
  <dcterms:modified xsi:type="dcterms:W3CDTF">2025-06-12T12:36:00Z</dcterms:modified>
</cp:coreProperties>
</file>